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widowControl/>
        <w:wordWrap w:val="0"/>
        <w:spacing w:after="289" w:afterLines="50"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学生社团指导教师登记表</w:t>
      </w:r>
    </w:p>
    <w:p>
      <w:pPr>
        <w:widowControl/>
        <w:spacing w:line="240" w:lineRule="exact"/>
        <w:ind w:firstLine="391"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编号：</w:t>
      </w:r>
    </w:p>
    <w:tbl>
      <w:tblPr>
        <w:tblStyle w:val="3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470"/>
        <w:gridCol w:w="1348"/>
        <w:gridCol w:w="2340"/>
        <w:gridCol w:w="458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一寸免冠照片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指导社团名称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指导社团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□思想政治类□文化体育类</w:t>
            </w:r>
          </w:p>
          <w:p>
            <w:pPr>
              <w:widowControl/>
              <w:spacing w:line="240" w:lineRule="exact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□创新创业类□志愿公益类</w:t>
            </w:r>
          </w:p>
          <w:p>
            <w:pPr>
              <w:widowControl/>
              <w:spacing w:line="240" w:lineRule="exact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□学术科技类□自律互助类</w:t>
            </w:r>
          </w:p>
          <w:p>
            <w:pPr>
              <w:widowControl/>
              <w:spacing w:line="240" w:lineRule="exact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□其他类</w:t>
            </w: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E—mail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从事学生工作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社团负责人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签字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2940" w:firstLineChars="1400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社团指导教师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签字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940" w:firstLineChars="1400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系部意见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840" w:firstLineChars="400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校团委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意见</w:t>
            </w:r>
          </w:p>
          <w:p>
            <w:pPr>
              <w:widowControl/>
              <w:spacing w:line="240" w:lineRule="exact"/>
              <w:ind w:firstLine="2940" w:firstLineChars="1400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840" w:firstLineChars="400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spacing w:before="289" w:beforeLines="50" w:after="289" w:afterLines="50" w:line="240" w:lineRule="exact"/>
        <w:jc w:val="left"/>
        <w:rPr>
          <w:rFonts w:hint="eastAsia" w:ascii="仿宋_GB2312" w:hAnsi="宋体" w:cs="宋体"/>
          <w:szCs w:val="21"/>
        </w:rPr>
      </w:pPr>
      <w:r>
        <w:rPr>
          <w:rFonts w:hint="eastAsia" w:ascii="仿宋_GB2312" w:hAnsi="宋体" w:cs="宋体"/>
          <w:szCs w:val="21"/>
        </w:rPr>
        <w:t>注：此表一式三份，一份社团管理部存档，一份校团委存档，一份社团指导教师留存。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2ExNDA4OWRmNjg3NDcxMDE0ZDQ0MTdkMjhlOTYifQ=="/>
  </w:docVars>
  <w:rsids>
    <w:rsidRoot w:val="00000000"/>
    <w:rsid w:val="0ADE47F6"/>
    <w:rsid w:val="42F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Gin</cp:lastModifiedBy>
  <dcterms:modified xsi:type="dcterms:W3CDTF">2024-01-10T03:06:53Z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24AC4596394B4303B340BF93E901CBF1</vt:lpwstr>
  </property>
</Properties>
</file>